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F9B84" w14:textId="285403C6" w:rsidR="0025163B" w:rsidRDefault="000D0261">
      <w:pPr>
        <w:rPr>
          <w:b/>
        </w:rPr>
      </w:pPr>
      <w:r w:rsidRPr="00924EEE">
        <w:rPr>
          <w:b/>
        </w:rPr>
        <w:t>Z</w:t>
      </w:r>
      <w:r w:rsidR="00265347">
        <w:rPr>
          <w:b/>
        </w:rPr>
        <w:t>ápisnica zo za</w:t>
      </w:r>
      <w:r w:rsidRPr="00924EEE">
        <w:rPr>
          <w:b/>
        </w:rPr>
        <w:t>sadnutie  výboru SSSM  1</w:t>
      </w:r>
      <w:r w:rsidR="004F23C4">
        <w:rPr>
          <w:b/>
        </w:rPr>
        <w:t>3.5.</w:t>
      </w:r>
      <w:r w:rsidR="00265347">
        <w:rPr>
          <w:b/>
        </w:rPr>
        <w:t xml:space="preserve">2021  14.00-15.00 </w:t>
      </w:r>
    </w:p>
    <w:p w14:paraId="789DDEF5" w14:textId="77777777" w:rsidR="00265347" w:rsidRDefault="00265347">
      <w:pPr>
        <w:rPr>
          <w:b/>
        </w:rPr>
      </w:pPr>
    </w:p>
    <w:p w14:paraId="5B7F4C32" w14:textId="77777777" w:rsidR="00265347" w:rsidRDefault="00265347">
      <w:pPr>
        <w:rPr>
          <w:b/>
        </w:rPr>
      </w:pPr>
      <w:r>
        <w:rPr>
          <w:b/>
        </w:rPr>
        <w:t>Prítomní:</w:t>
      </w:r>
    </w:p>
    <w:p w14:paraId="3D9B0948" w14:textId="77777777" w:rsidR="00E85069" w:rsidRPr="00A91269" w:rsidRDefault="00E85069" w:rsidP="00E85069">
      <w:pPr>
        <w:rPr>
          <w:bCs/>
        </w:rPr>
      </w:pPr>
      <w:r w:rsidRPr="00237205">
        <w:rPr>
          <w:rFonts w:ascii="Calibri" w:eastAsia="Times New Roman" w:hAnsi="Calibri" w:cs="Calibri"/>
          <w:color w:val="222222"/>
          <w:lang w:eastAsia="sk-SK"/>
        </w:rPr>
        <w:t> </w:t>
      </w:r>
      <w:r w:rsidRPr="00A91269">
        <w:rPr>
          <w:bCs/>
        </w:rPr>
        <w:t>MUDr. Imrich Mucska</w:t>
      </w:r>
      <w:r>
        <w:rPr>
          <w:bCs/>
        </w:rPr>
        <w:t xml:space="preserve"> (IM)</w:t>
      </w:r>
    </w:p>
    <w:p w14:paraId="7FBFF74E" w14:textId="77777777" w:rsidR="00E85069" w:rsidRDefault="00E85069" w:rsidP="00E85069">
      <w:pPr>
        <w:rPr>
          <w:b/>
          <w:bCs/>
        </w:rPr>
      </w:pPr>
      <w:r>
        <w:rPr>
          <w:bCs/>
        </w:rPr>
        <w:t xml:space="preserve">Doc. </w:t>
      </w:r>
      <w:r w:rsidRPr="00A91269">
        <w:rPr>
          <w:bCs/>
        </w:rPr>
        <w:t>MUDr. Eva Feketeová, PhD.</w:t>
      </w:r>
      <w:r>
        <w:rPr>
          <w:bCs/>
        </w:rPr>
        <w:t xml:space="preserve"> (EF)</w:t>
      </w:r>
      <w:r>
        <w:rPr>
          <w:b/>
          <w:bCs/>
        </w:rPr>
        <w:t xml:space="preserve"> </w:t>
      </w:r>
    </w:p>
    <w:p w14:paraId="027F579D" w14:textId="77777777" w:rsidR="00E85069" w:rsidRDefault="00E85069" w:rsidP="00E85069">
      <w:pPr>
        <w:rPr>
          <w:bCs/>
        </w:rPr>
      </w:pPr>
      <w:r w:rsidRPr="00A91269">
        <w:rPr>
          <w:bCs/>
        </w:rPr>
        <w:t>MUDr.</w:t>
      </w:r>
      <w:r>
        <w:rPr>
          <w:bCs/>
        </w:rPr>
        <w:t xml:space="preserve"> Katarína </w:t>
      </w:r>
      <w:proofErr w:type="spellStart"/>
      <w:r>
        <w:rPr>
          <w:bCs/>
        </w:rPr>
        <w:t>Klobučníková</w:t>
      </w:r>
      <w:proofErr w:type="spellEnd"/>
      <w:r>
        <w:rPr>
          <w:bCs/>
        </w:rPr>
        <w:t>, PhD. (KK)</w:t>
      </w:r>
    </w:p>
    <w:p w14:paraId="6A50C147" w14:textId="77777777" w:rsidR="00E85069" w:rsidRDefault="00E85069" w:rsidP="00E85069">
      <w:pPr>
        <w:rPr>
          <w:bCs/>
        </w:rPr>
      </w:pPr>
      <w:r>
        <w:rPr>
          <w:bCs/>
        </w:rPr>
        <w:t>doc. MUDr. Pavol Joppa, PhD. (PJ)</w:t>
      </w:r>
    </w:p>
    <w:p w14:paraId="3713B72F" w14:textId="77777777" w:rsidR="00E85069" w:rsidRPr="00A91269" w:rsidRDefault="00E85069" w:rsidP="00E85069">
      <w:pPr>
        <w:rPr>
          <w:bCs/>
        </w:rPr>
      </w:pPr>
      <w:r>
        <w:rPr>
          <w:bCs/>
        </w:rPr>
        <w:t>MUDr. Pavol Pobeha, PhD. (PP)</w:t>
      </w:r>
    </w:p>
    <w:p w14:paraId="0A675042" w14:textId="77777777" w:rsidR="00E85069" w:rsidRDefault="00E85069" w:rsidP="00E85069">
      <w:pPr>
        <w:rPr>
          <w:bCs/>
        </w:rPr>
      </w:pPr>
      <w:r>
        <w:rPr>
          <w:bCs/>
        </w:rPr>
        <w:t>prof. MUDr. Viliam Donič, CSc. (VD)</w:t>
      </w:r>
    </w:p>
    <w:p w14:paraId="387EA0B6" w14:textId="77777777" w:rsidR="00E85069" w:rsidRPr="00A91269" w:rsidRDefault="00E85069" w:rsidP="00E85069">
      <w:pPr>
        <w:rPr>
          <w:bCs/>
        </w:rPr>
      </w:pPr>
      <w:r>
        <w:rPr>
          <w:bCs/>
        </w:rPr>
        <w:t xml:space="preserve">MUDr. Peter </w:t>
      </w:r>
      <w:proofErr w:type="spellStart"/>
      <w:r>
        <w:rPr>
          <w:bCs/>
        </w:rPr>
        <w:t>Ďurdík</w:t>
      </w:r>
      <w:proofErr w:type="spellEnd"/>
      <w:r>
        <w:rPr>
          <w:bCs/>
        </w:rPr>
        <w:t>, PhD. (PĎ)</w:t>
      </w:r>
    </w:p>
    <w:p w14:paraId="6CE82A73" w14:textId="77777777" w:rsidR="00265347" w:rsidRPr="00E85069" w:rsidRDefault="00E85069">
      <w:pPr>
        <w:rPr>
          <w:b/>
        </w:rPr>
      </w:pPr>
      <w:r w:rsidRPr="00E85069">
        <w:rPr>
          <w:b/>
        </w:rPr>
        <w:t>Program zasadnutia:</w:t>
      </w:r>
    </w:p>
    <w:p w14:paraId="21B170CB" w14:textId="77777777" w:rsidR="000D0261" w:rsidRDefault="00613F3B" w:rsidP="000D0261">
      <w:pPr>
        <w:pStyle w:val="Odsekzoznamu"/>
        <w:numPr>
          <w:ilvl w:val="0"/>
          <w:numId w:val="2"/>
        </w:numPr>
      </w:pPr>
      <w:r w:rsidRPr="00B73BDA">
        <w:rPr>
          <w:b/>
        </w:rPr>
        <w:t xml:space="preserve">Úvod </w:t>
      </w:r>
      <w:r w:rsidR="00C76A4A">
        <w:t xml:space="preserve"> -  P</w:t>
      </w:r>
      <w:r w:rsidR="00265347">
        <w:t>redseda SSSM IM  oboznámil  prítomných  s navrhovaným  programom zasadnutia.</w:t>
      </w:r>
    </w:p>
    <w:p w14:paraId="4E006ECE" w14:textId="50217471" w:rsidR="004F23C4" w:rsidRDefault="004F23C4" w:rsidP="00053577">
      <w:pPr>
        <w:pStyle w:val="Odsekzoznamu"/>
        <w:numPr>
          <w:ilvl w:val="0"/>
          <w:numId w:val="3"/>
        </w:numPr>
      </w:pPr>
      <w:r w:rsidRPr="00B73BDA">
        <w:rPr>
          <w:b/>
        </w:rPr>
        <w:t xml:space="preserve">Videokonferencia </w:t>
      </w:r>
      <w:r w:rsidR="00053577" w:rsidRPr="00B73BDA">
        <w:rPr>
          <w:b/>
        </w:rPr>
        <w:t>z</w:t>
      </w:r>
      <w:r w:rsidRPr="00B73BDA">
        <w:rPr>
          <w:b/>
        </w:rPr>
        <w:t>asadnutia</w:t>
      </w:r>
      <w:r w:rsidR="00053577" w:rsidRPr="00B73BDA">
        <w:rPr>
          <w:b/>
        </w:rPr>
        <w:t xml:space="preserve"> ANSS ESRS</w:t>
      </w:r>
      <w:r w:rsidR="00053577">
        <w:t xml:space="preserve"> – predsedov národných spánkových spoločností</w:t>
      </w:r>
      <w:r w:rsidR="00B73BDA">
        <w:t xml:space="preserve"> , </w:t>
      </w:r>
      <w:r w:rsidR="00053577">
        <w:t>Slovensko zastupoval prof. MUDr. V. Donič, kt</w:t>
      </w:r>
      <w:r w:rsidR="009D1F8E">
        <w:t>o</w:t>
      </w:r>
      <w:r w:rsidR="00053577">
        <w:t xml:space="preserve">rý referoval </w:t>
      </w:r>
      <w:r w:rsidR="009D1F8E">
        <w:t>z</w:t>
      </w:r>
      <w:r w:rsidR="00053577">
        <w:t>o zasadnut</w:t>
      </w:r>
      <w:r w:rsidR="009D1F8E">
        <w:t>ia ANSS ESRS</w:t>
      </w:r>
      <w:r w:rsidR="00053577">
        <w:t>:</w:t>
      </w:r>
    </w:p>
    <w:p w14:paraId="5057D120" w14:textId="0C6A66ED" w:rsidR="00D43A13" w:rsidRDefault="00101FD0" w:rsidP="00053577">
      <w:pPr>
        <w:pStyle w:val="Odsekzoznamu"/>
        <w:numPr>
          <w:ilvl w:val="0"/>
          <w:numId w:val="3"/>
        </w:numPr>
      </w:pPr>
      <w:r>
        <w:t xml:space="preserve">Zasadnutie sa konalo </w:t>
      </w:r>
      <w:r w:rsidR="000D098D">
        <w:t xml:space="preserve">v sobotu </w:t>
      </w:r>
      <w:r>
        <w:t>8</w:t>
      </w:r>
      <w:r w:rsidR="000D098D">
        <w:t xml:space="preserve"> mája </w:t>
      </w:r>
      <w:r>
        <w:t xml:space="preserve">2021 o 13.15 hod distančnou formou </w:t>
      </w:r>
      <w:r w:rsidR="000D098D">
        <w:t xml:space="preserve">„on </w:t>
      </w:r>
      <w:proofErr w:type="spellStart"/>
      <w:r w:rsidR="000D098D">
        <w:t>line</w:t>
      </w:r>
      <w:proofErr w:type="spellEnd"/>
      <w:r w:rsidR="000D098D">
        <w:t xml:space="preserve">“ </w:t>
      </w:r>
      <w:r>
        <w:t xml:space="preserve">v prostredí </w:t>
      </w:r>
      <w:proofErr w:type="spellStart"/>
      <w:r>
        <w:t>Zoom</w:t>
      </w:r>
      <w:proofErr w:type="spellEnd"/>
      <w:r>
        <w:t>. Podľa pôvodného plánu sa malo uskutočniť prezenč</w:t>
      </w:r>
      <w:r w:rsidR="004E4510">
        <w:t>ne</w:t>
      </w:r>
      <w:r>
        <w:t xml:space="preserve"> v </w:t>
      </w:r>
      <w:r w:rsidR="00D43A13">
        <w:t>Ľubľane</w:t>
      </w:r>
      <w:r>
        <w:t xml:space="preserve"> v</w:t>
      </w:r>
      <w:r w:rsidR="000D098D">
        <w:t> </w:t>
      </w:r>
      <w:r>
        <w:t>Slovinsku</w:t>
      </w:r>
      <w:r w:rsidR="000D098D">
        <w:t xml:space="preserve"> (lokálny organizátor Barbara G. </w:t>
      </w:r>
      <w:proofErr w:type="spellStart"/>
      <w:r w:rsidR="000D098D">
        <w:t>Strazisar</w:t>
      </w:r>
      <w:proofErr w:type="spellEnd"/>
      <w:r w:rsidR="000D098D">
        <w:t>)</w:t>
      </w:r>
    </w:p>
    <w:p w14:paraId="45EC5A71" w14:textId="49ABC0A7" w:rsidR="009D1F8E" w:rsidRDefault="00101FD0" w:rsidP="00053577">
      <w:pPr>
        <w:pStyle w:val="Odsekzoznamu"/>
        <w:numPr>
          <w:ilvl w:val="0"/>
          <w:numId w:val="3"/>
        </w:numPr>
      </w:pPr>
      <w:r>
        <w:t>V rámci programu odzneli všetky pozvané prednášky.</w:t>
      </w:r>
      <w:r w:rsidR="004E4510">
        <w:t xml:space="preserve"> Prvú predniesol prof.  </w:t>
      </w:r>
      <w:proofErr w:type="spellStart"/>
      <w:r w:rsidR="004E4510">
        <w:t>Randerath</w:t>
      </w:r>
      <w:proofErr w:type="spellEnd"/>
      <w:r w:rsidR="004E4510">
        <w:t xml:space="preserve"> zo </w:t>
      </w:r>
      <w:proofErr w:type="spellStart"/>
      <w:r w:rsidR="004E4510">
        <w:t>Solingenu</w:t>
      </w:r>
      <w:proofErr w:type="spellEnd"/>
      <w:r w:rsidR="004E4510">
        <w:t>, ktorý oboznámil účastníkov so skúsenosťami s liečbou pacientov s </w:t>
      </w:r>
      <w:proofErr w:type="spellStart"/>
      <w:r w:rsidR="004E4510">
        <w:t>Covid</w:t>
      </w:r>
      <w:proofErr w:type="spellEnd"/>
      <w:r w:rsidR="004E4510">
        <w:t xml:space="preserve"> na jeho pracovisku v Nemecku. Uviedol, že úmrtnosť bola vysoká obzvlášť u obéznych pacientov s hypertenziou a OSA.</w:t>
      </w:r>
    </w:p>
    <w:p w14:paraId="010B9480" w14:textId="44FA638C" w:rsidR="00D43A13" w:rsidRDefault="00D43A13" w:rsidP="00053577">
      <w:pPr>
        <w:pStyle w:val="Odsekzoznamu"/>
        <w:numPr>
          <w:ilvl w:val="0"/>
          <w:numId w:val="3"/>
        </w:numPr>
      </w:pPr>
      <w:r>
        <w:t>Analyzovali sa výsledky hodnotenia dotazníka, ktorý vyplnili všetci národní delegáti pred začatím zasadania.</w:t>
      </w:r>
    </w:p>
    <w:p w14:paraId="287889B3" w14:textId="3BA47AEB" w:rsidR="00101FD0" w:rsidRDefault="000D098D" w:rsidP="00053577">
      <w:pPr>
        <w:pStyle w:val="Odsekzoznamu"/>
        <w:numPr>
          <w:ilvl w:val="0"/>
          <w:numId w:val="3"/>
        </w:numPr>
      </w:pPr>
      <w:r>
        <w:t xml:space="preserve">Predseda </w:t>
      </w:r>
      <w:r w:rsidR="00D43A13">
        <w:t xml:space="preserve">ANSS </w:t>
      </w:r>
      <w:proofErr w:type="spellStart"/>
      <w:r>
        <w:t>Ysbran</w:t>
      </w:r>
      <w:proofErr w:type="spellEnd"/>
      <w:r>
        <w:t xml:space="preserve"> </w:t>
      </w:r>
      <w:proofErr w:type="spellStart"/>
      <w:r>
        <w:t>van</w:t>
      </w:r>
      <w:proofErr w:type="spellEnd"/>
      <w:r>
        <w:t xml:space="preserve"> der </w:t>
      </w:r>
      <w:proofErr w:type="spellStart"/>
      <w:r>
        <w:t>Werf</w:t>
      </w:r>
      <w:proofErr w:type="spellEnd"/>
      <w:r>
        <w:t xml:space="preserve"> z Holandska </w:t>
      </w:r>
      <w:r w:rsidR="00D43A13">
        <w:t xml:space="preserve">blahoželal </w:t>
      </w:r>
      <w:r>
        <w:t xml:space="preserve">našej SSSM </w:t>
      </w:r>
      <w:r w:rsidR="00D43A13">
        <w:t xml:space="preserve">ku získaniu akreditácie študijného odboru </w:t>
      </w:r>
      <w:proofErr w:type="spellStart"/>
      <w:r w:rsidR="00D43A13">
        <w:t>somnológia</w:t>
      </w:r>
      <w:proofErr w:type="spellEnd"/>
      <w:r w:rsidR="00D43A13">
        <w:t xml:space="preserve"> ku CPČ </w:t>
      </w:r>
      <w:proofErr w:type="spellStart"/>
      <w:r w:rsidR="00D43A13">
        <w:t>Somnológia</w:t>
      </w:r>
      <w:proofErr w:type="spellEnd"/>
      <w:r w:rsidR="00D43A13">
        <w:t xml:space="preserve"> </w:t>
      </w:r>
      <w:r>
        <w:t>v </w:t>
      </w:r>
      <w:proofErr w:type="spellStart"/>
      <w:r>
        <w:t>Slovesnkej</w:t>
      </w:r>
      <w:proofErr w:type="spellEnd"/>
      <w:r>
        <w:t xml:space="preserve"> republike. Z</w:t>
      </w:r>
      <w:r w:rsidR="00101FD0">
        <w:t>asadnutie trvalo približne 3,5 hodiny</w:t>
      </w:r>
      <w:r w:rsidR="00D43A13">
        <w:t xml:space="preserve"> a bolo dohodnuté, že o</w:t>
      </w:r>
      <w:r>
        <w:t> </w:t>
      </w:r>
      <w:r w:rsidR="00D43A13">
        <w:t>rok</w:t>
      </w:r>
      <w:r>
        <w:t xml:space="preserve">, </w:t>
      </w:r>
      <w:r w:rsidR="00D43A13">
        <w:t xml:space="preserve"> ak to </w:t>
      </w:r>
      <w:proofErr w:type="spellStart"/>
      <w:r w:rsidR="00D43A13">
        <w:t>pandemická</w:t>
      </w:r>
      <w:proofErr w:type="spellEnd"/>
      <w:r w:rsidR="00D43A13">
        <w:t xml:space="preserve"> situácia dovolí</w:t>
      </w:r>
      <w:r w:rsidR="004E4510">
        <w:t>,</w:t>
      </w:r>
      <w:r w:rsidR="00D43A13">
        <w:t xml:space="preserve"> najbližšie zasadanie ANSS </w:t>
      </w:r>
      <w:r w:rsidR="004E4510">
        <w:t xml:space="preserve">sa </w:t>
      </w:r>
      <w:r w:rsidR="00D43A13">
        <w:t>uskutoční prezenčnou formou v Ľubľane.</w:t>
      </w:r>
    </w:p>
    <w:p w14:paraId="6EAEFDB7" w14:textId="77777777" w:rsidR="00101FD0" w:rsidRDefault="00101FD0" w:rsidP="00101FD0">
      <w:pPr>
        <w:pStyle w:val="Odsekzoznamu"/>
        <w:ind w:left="1128"/>
      </w:pPr>
    </w:p>
    <w:p w14:paraId="05CBA446" w14:textId="0AA4EC3E" w:rsidR="009D1F8E" w:rsidRDefault="009D1F8E" w:rsidP="00265347">
      <w:pPr>
        <w:pStyle w:val="Odsekzoznamu"/>
        <w:numPr>
          <w:ilvl w:val="0"/>
          <w:numId w:val="2"/>
        </w:numPr>
      </w:pPr>
      <w:r w:rsidRPr="00B73BDA">
        <w:rPr>
          <w:b/>
        </w:rPr>
        <w:t>Informácia o web stránke SSSM –</w:t>
      </w:r>
      <w:r>
        <w:t xml:space="preserve">  PĎ potvrdil funkčnosť inovovanej </w:t>
      </w:r>
      <w:r w:rsidR="00B73BDA">
        <w:t xml:space="preserve">web </w:t>
      </w:r>
      <w:r>
        <w:t>stránky</w:t>
      </w:r>
      <w:r w:rsidR="00B73BDA">
        <w:t xml:space="preserve"> našej spoločnosti – www. zdravyspanok.sk</w:t>
      </w:r>
      <w:r>
        <w:t xml:space="preserve">, s tým že je možné priamo PĎ zasielať  podklady, odborné informácie týkajúce sa spánkovej medicíny, PB navrhuje </w:t>
      </w:r>
      <w:r w:rsidR="001B7E62">
        <w:t>rozčleniť vstup na stránku pre odborníkov a pre pacientov</w:t>
      </w:r>
      <w:r w:rsidR="00B73BDA">
        <w:t xml:space="preserve">,  v </w:t>
      </w:r>
      <w:r w:rsidR="001B7E62">
        <w:t xml:space="preserve"> rámci diskusie ku stránke sa výbor  dohodol o umožnení účasti aj firiem, ktoré sa zaoberajú </w:t>
      </w:r>
      <w:r w:rsidR="00B73BDA">
        <w:t xml:space="preserve">spánkovou medicínou s finančnou úhradou pre </w:t>
      </w:r>
      <w:r w:rsidR="001B7E62">
        <w:t xml:space="preserve"> SSSM o.</w:t>
      </w:r>
      <w:r w:rsidR="00631757">
        <w:t xml:space="preserve"> </w:t>
      </w:r>
      <w:r w:rsidR="001B7E62">
        <w:t>z. SLS</w:t>
      </w:r>
    </w:p>
    <w:p w14:paraId="77A9FF92" w14:textId="5F9582E6" w:rsidR="00053577" w:rsidRPr="00B73BDA" w:rsidRDefault="009D1F8E" w:rsidP="009D1F8E">
      <w:pPr>
        <w:pStyle w:val="Odsekzoznamu"/>
        <w:ind w:left="1080"/>
        <w:rPr>
          <w:b/>
        </w:rPr>
      </w:pPr>
      <w:r>
        <w:t xml:space="preserve"> </w:t>
      </w:r>
    </w:p>
    <w:p w14:paraId="1CDF7407" w14:textId="37386C71" w:rsidR="001B7E62" w:rsidRDefault="001B7E62" w:rsidP="00924EEE">
      <w:pPr>
        <w:pStyle w:val="Odsekzoznamu"/>
        <w:numPr>
          <w:ilvl w:val="0"/>
          <w:numId w:val="2"/>
        </w:numPr>
      </w:pPr>
      <w:r w:rsidRPr="00B73BDA">
        <w:rPr>
          <w:b/>
        </w:rPr>
        <w:lastRenderedPageBreak/>
        <w:t>ŠDTP - Štandardné diagnostické a terapeutické postupy</w:t>
      </w:r>
      <w:r>
        <w:t xml:space="preserve"> – IM referoval o odsúhlasení dvoch </w:t>
      </w:r>
      <w:proofErr w:type="spellStart"/>
      <w:r>
        <w:t>somnologických</w:t>
      </w:r>
      <w:proofErr w:type="spellEnd"/>
      <w:r>
        <w:t xml:space="preserve"> diagnóz podľa ICSD-4 a to Syndróm spánkového </w:t>
      </w:r>
      <w:proofErr w:type="spellStart"/>
      <w:r>
        <w:t>apnoe</w:t>
      </w:r>
      <w:proofErr w:type="spellEnd"/>
      <w:r>
        <w:t xml:space="preserve"> obštrukčného typu u dospelých  a </w:t>
      </w:r>
      <w:proofErr w:type="spellStart"/>
      <w:r>
        <w:t>Hyposaturačné</w:t>
      </w:r>
      <w:proofErr w:type="spellEnd"/>
      <w:r>
        <w:t xml:space="preserve"> syndrómy asociované so spánkom, obe diagnózy boli </w:t>
      </w:r>
      <w:r w:rsidR="00631757">
        <w:t xml:space="preserve">odsúhlasené </w:t>
      </w:r>
      <w:r>
        <w:t>Komisiou pre ŠDTP na MZ SR a budú publikované  MZ SR.</w:t>
      </w:r>
    </w:p>
    <w:p w14:paraId="4372FE65" w14:textId="77777777" w:rsidR="001B7E62" w:rsidRPr="00B73BDA" w:rsidRDefault="001B7E62" w:rsidP="001B7E62">
      <w:pPr>
        <w:pStyle w:val="Odsekzoznamu"/>
        <w:rPr>
          <w:b/>
        </w:rPr>
      </w:pPr>
    </w:p>
    <w:p w14:paraId="6BE21706" w14:textId="135B9C50" w:rsidR="005F6336" w:rsidRDefault="005F6336" w:rsidP="005F6336">
      <w:pPr>
        <w:pStyle w:val="Odsekzoznamu"/>
        <w:numPr>
          <w:ilvl w:val="0"/>
          <w:numId w:val="2"/>
        </w:numPr>
      </w:pPr>
      <w:r w:rsidRPr="00B73BDA">
        <w:rPr>
          <w:b/>
        </w:rPr>
        <w:t>Certif</w:t>
      </w:r>
      <w:r w:rsidR="00B73BDA">
        <w:rPr>
          <w:b/>
        </w:rPr>
        <w:t>i</w:t>
      </w:r>
      <w:r w:rsidRPr="00B73BDA">
        <w:rPr>
          <w:b/>
        </w:rPr>
        <w:t>k</w:t>
      </w:r>
      <w:r w:rsidR="00B73BDA">
        <w:rPr>
          <w:b/>
        </w:rPr>
        <w:t>o</w:t>
      </w:r>
      <w:r w:rsidRPr="00B73BDA">
        <w:rPr>
          <w:b/>
        </w:rPr>
        <w:t xml:space="preserve">vaná pracovná činnosť  </w:t>
      </w:r>
      <w:proofErr w:type="spellStart"/>
      <w:r w:rsidRPr="00B73BDA">
        <w:rPr>
          <w:b/>
        </w:rPr>
        <w:t>Somnológia</w:t>
      </w:r>
      <w:proofErr w:type="spellEnd"/>
      <w:r>
        <w:t xml:space="preserve">   - VD  informoval o prihlásených účastníkoch </w:t>
      </w:r>
      <w:r w:rsidR="00631757">
        <w:t xml:space="preserve">Certifikačného kurzu v odbore </w:t>
      </w:r>
      <w:proofErr w:type="spellStart"/>
      <w:r w:rsidR="00631757">
        <w:t>somnológia</w:t>
      </w:r>
      <w:proofErr w:type="spellEnd"/>
      <w:r w:rsidR="00631757">
        <w:t>.</w:t>
      </w:r>
      <w:r w:rsidR="0031712B">
        <w:t xml:space="preserve"> Ku </w:t>
      </w:r>
      <w:r>
        <w:t>CPČ</w:t>
      </w:r>
      <w:r w:rsidR="0031712B">
        <w:t xml:space="preserve"> </w:t>
      </w:r>
      <w:proofErr w:type="spellStart"/>
      <w:r w:rsidR="0031712B">
        <w:t>Somnológia</w:t>
      </w:r>
      <w:proofErr w:type="spellEnd"/>
      <w:r w:rsidR="0031712B">
        <w:t>. Kurz</w:t>
      </w:r>
      <w:r>
        <w:t xml:space="preserve"> </w:t>
      </w:r>
      <w:r w:rsidR="0031712B">
        <w:t xml:space="preserve">sa uskutoční </w:t>
      </w:r>
      <w:r>
        <w:t>distančn</w:t>
      </w:r>
      <w:r w:rsidR="0031712B">
        <w:t xml:space="preserve">ou formou v prostredí MS </w:t>
      </w:r>
      <w:proofErr w:type="spellStart"/>
      <w:r w:rsidR="0031712B">
        <w:t>Teams</w:t>
      </w:r>
      <w:proofErr w:type="spellEnd"/>
      <w:r w:rsidR="0031712B">
        <w:t xml:space="preserve"> </w:t>
      </w:r>
      <w:r w:rsidR="00631757">
        <w:t>pod</w:t>
      </w:r>
      <w:r>
        <w:t xml:space="preserve">ľa </w:t>
      </w:r>
      <w:r w:rsidR="00631757">
        <w:t xml:space="preserve">časovo tematického plánu zverejneného na webovej stránke UPJŠ LF v Košiciach. </w:t>
      </w:r>
      <w:r w:rsidR="0031712B">
        <w:t>Úvodná prednáška z</w:t>
      </w:r>
      <w:r w:rsidR="00631757">
        <w:t xml:space="preserve">ačne o 8,00 hod </w:t>
      </w:r>
      <w:r>
        <w:t>17.5.2021</w:t>
      </w:r>
      <w:r w:rsidR="0031712B">
        <w:t xml:space="preserve">. Kurz </w:t>
      </w:r>
      <w:r w:rsidR="00631757">
        <w:t xml:space="preserve">potrvá do piatku 21.5.2021. Prihlásili sa všetci 14 ti frekventanti akreditovaného študijného predmetu </w:t>
      </w:r>
      <w:proofErr w:type="spellStart"/>
      <w:r w:rsidR="00631757">
        <w:t>Somnológia</w:t>
      </w:r>
      <w:proofErr w:type="spellEnd"/>
      <w:r w:rsidR="0031712B">
        <w:t>.</w:t>
      </w:r>
      <w:r w:rsidR="00631757">
        <w:t xml:space="preserve"> Prednášať bude 12 členov lektorského kolektívu</w:t>
      </w:r>
      <w:r w:rsidR="00A44787">
        <w:t xml:space="preserve">, </w:t>
      </w:r>
      <w:r w:rsidR="0031712B">
        <w:t>všetci potvrdili svoju účasť.</w:t>
      </w:r>
    </w:p>
    <w:p w14:paraId="685AAEEC" w14:textId="23F978D3" w:rsidR="005F6336" w:rsidRDefault="00B73BDA" w:rsidP="00B73BDA">
      <w:pPr>
        <w:pStyle w:val="Odsekzoznamu"/>
        <w:ind w:left="1080"/>
      </w:pPr>
      <w:r>
        <w:t>-</w:t>
      </w:r>
    </w:p>
    <w:p w14:paraId="79F58CD1" w14:textId="77777777" w:rsidR="005F6336" w:rsidRDefault="005F6336" w:rsidP="005F6336">
      <w:pPr>
        <w:pStyle w:val="Odsekzoznamu"/>
      </w:pPr>
    </w:p>
    <w:p w14:paraId="6911D90F" w14:textId="091762C4" w:rsidR="00924EEE" w:rsidRDefault="00924EEE" w:rsidP="00924EEE">
      <w:pPr>
        <w:pStyle w:val="Odsekzoznamu"/>
        <w:numPr>
          <w:ilvl w:val="0"/>
          <w:numId w:val="2"/>
        </w:numPr>
      </w:pPr>
      <w:r>
        <w:t>Návrh na  odborné</w:t>
      </w:r>
      <w:r w:rsidR="00C76A4A">
        <w:t xml:space="preserve">ho </w:t>
      </w:r>
      <w:r w:rsidR="00C76A4A" w:rsidRPr="00B73BDA">
        <w:rPr>
          <w:b/>
        </w:rPr>
        <w:t>pripomienkovania</w:t>
      </w:r>
      <w:r w:rsidRPr="00B73BDA">
        <w:rPr>
          <w:b/>
        </w:rPr>
        <w:t xml:space="preserve"> možnosti  zaradenia zamestnancov s nezdravotníckym  vzdelaním na prácu v SL</w:t>
      </w:r>
      <w:r>
        <w:t xml:space="preserve">  a v iných amb</w:t>
      </w:r>
      <w:r w:rsidR="00C76A4A">
        <w:t xml:space="preserve">ulantných </w:t>
      </w:r>
      <w:r>
        <w:t xml:space="preserve"> a lôžkových zariadeniach  („respiračný fyzioterapeut“) </w:t>
      </w:r>
      <w:r w:rsidR="00C76A4A">
        <w:t xml:space="preserve"> referovali </w:t>
      </w:r>
      <w:r w:rsidR="00B73BDA">
        <w:t xml:space="preserve"> </w:t>
      </w:r>
      <w:r w:rsidR="00C76A4A">
        <w:t xml:space="preserve"> </w:t>
      </w:r>
      <w:r>
        <w:t>PĎ</w:t>
      </w:r>
      <w:r w:rsidR="00C76A4A">
        <w:t xml:space="preserve">. Po diskusii výbor </w:t>
      </w:r>
      <w:r w:rsidR="00B73BDA">
        <w:t xml:space="preserve">poveril predsedu SSSM  IM </w:t>
      </w:r>
      <w:r w:rsidR="00C76A4A">
        <w:t xml:space="preserve"> kontaktovať doc.  Králika na SZU v</w:t>
      </w:r>
      <w:r w:rsidR="00B73BDA">
        <w:t xml:space="preserve"> OUSA Heydukova  za účelom dohodnutia postupu </w:t>
      </w:r>
      <w:r w:rsidR="00734E2C">
        <w:t>re akreditácie</w:t>
      </w:r>
      <w:r w:rsidR="00B73BDA">
        <w:t xml:space="preserve"> </w:t>
      </w:r>
      <w:r w:rsidR="00C76A4A">
        <w:t xml:space="preserve"> legislatívu „klinického fyzika“ s rozšírením odborných kompetencií  aj na činnosť/vyhodnocovanie v SL a na neinvazívnu ventilačnú liečbu, </w:t>
      </w:r>
      <w:r w:rsidR="00B73BDA">
        <w:t xml:space="preserve"> </w:t>
      </w:r>
      <w:r w:rsidR="00C76A4A">
        <w:t xml:space="preserve">následne s možnosťou štúdia aj v rámci </w:t>
      </w:r>
      <w:proofErr w:type="spellStart"/>
      <w:r w:rsidR="00C76A4A">
        <w:t>pneumológie</w:t>
      </w:r>
      <w:proofErr w:type="spellEnd"/>
      <w:r w:rsidR="00C76A4A">
        <w:t xml:space="preserve"> a neurológie (PB).</w:t>
      </w:r>
    </w:p>
    <w:p w14:paraId="5C9CD6F3" w14:textId="281F8CE7" w:rsidR="000D0261" w:rsidRPr="00B36C4C" w:rsidRDefault="000D0261" w:rsidP="005F6336">
      <w:pPr>
        <w:pStyle w:val="Odsekzoznamu"/>
        <w:numPr>
          <w:ilvl w:val="0"/>
          <w:numId w:val="2"/>
        </w:numPr>
      </w:pPr>
      <w:r>
        <w:t xml:space="preserve">Termín budúceho zasadnutia výboru </w:t>
      </w:r>
      <w:r w:rsidR="00E85069">
        <w:t xml:space="preserve"> </w:t>
      </w:r>
      <w:r>
        <w:t xml:space="preserve"> - </w:t>
      </w:r>
      <w:r w:rsidRPr="00E85069">
        <w:rPr>
          <w:b/>
        </w:rPr>
        <w:t xml:space="preserve">návrh </w:t>
      </w:r>
      <w:r w:rsidR="00613F3B" w:rsidRPr="00E85069">
        <w:rPr>
          <w:b/>
        </w:rPr>
        <w:t xml:space="preserve"> </w:t>
      </w:r>
      <w:r w:rsidR="005F6336">
        <w:rPr>
          <w:b/>
        </w:rPr>
        <w:t>17.6.2021  14.00 – 15.00</w:t>
      </w:r>
    </w:p>
    <w:p w14:paraId="6336BB0E" w14:textId="77777777" w:rsidR="00B36C4C" w:rsidRDefault="00B36C4C" w:rsidP="00B36C4C"/>
    <w:p w14:paraId="1D7AD18A" w14:textId="009C2B89" w:rsidR="00B36C4C" w:rsidRDefault="00B36C4C" w:rsidP="00B36C4C">
      <w:r>
        <w:t xml:space="preserve">Bratislava, 2021-06-01                                                  MUDr. Imrich MUCSKA     </w:t>
      </w:r>
    </w:p>
    <w:p w14:paraId="023EDFCB" w14:textId="70AA12BF" w:rsidR="00B36C4C" w:rsidRDefault="00B36C4C" w:rsidP="00B36C4C">
      <w:r>
        <w:t xml:space="preserve">             </w:t>
      </w:r>
      <w:bookmarkStart w:id="0" w:name="_GoBack"/>
      <w:bookmarkEnd w:id="0"/>
      <w:r>
        <w:t xml:space="preserve">                                                                                   Predseda SSSM</w:t>
      </w:r>
    </w:p>
    <w:sectPr w:rsidR="00B3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634D8"/>
    <w:multiLevelType w:val="hybridMultilevel"/>
    <w:tmpl w:val="A02AFB4E"/>
    <w:lvl w:ilvl="0" w:tplc="9AC62388">
      <w:numFmt w:val="bullet"/>
      <w:lvlText w:val="-"/>
      <w:lvlJc w:val="left"/>
      <w:pPr>
        <w:ind w:left="112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>
    <w:nsid w:val="6A7274AA"/>
    <w:multiLevelType w:val="hybridMultilevel"/>
    <w:tmpl w:val="C8420536"/>
    <w:lvl w:ilvl="0" w:tplc="69101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0C3232"/>
    <w:multiLevelType w:val="hybridMultilevel"/>
    <w:tmpl w:val="E6304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61"/>
    <w:rsid w:val="00053577"/>
    <w:rsid w:val="00086285"/>
    <w:rsid w:val="000D0261"/>
    <w:rsid w:val="000D098D"/>
    <w:rsid w:val="00101FD0"/>
    <w:rsid w:val="00117DF4"/>
    <w:rsid w:val="001B7E62"/>
    <w:rsid w:val="001D3341"/>
    <w:rsid w:val="0025163B"/>
    <w:rsid w:val="00265347"/>
    <w:rsid w:val="0031712B"/>
    <w:rsid w:val="003B2B49"/>
    <w:rsid w:val="004338CD"/>
    <w:rsid w:val="004E4510"/>
    <w:rsid w:val="004F23C4"/>
    <w:rsid w:val="005F6336"/>
    <w:rsid w:val="00613F3B"/>
    <w:rsid w:val="00631757"/>
    <w:rsid w:val="00714374"/>
    <w:rsid w:val="00734E2C"/>
    <w:rsid w:val="0075617D"/>
    <w:rsid w:val="007807C2"/>
    <w:rsid w:val="00786A4F"/>
    <w:rsid w:val="008D6307"/>
    <w:rsid w:val="00917469"/>
    <w:rsid w:val="00924EEE"/>
    <w:rsid w:val="009D1F8E"/>
    <w:rsid w:val="00A30F3E"/>
    <w:rsid w:val="00A44787"/>
    <w:rsid w:val="00AA4838"/>
    <w:rsid w:val="00B36C4C"/>
    <w:rsid w:val="00B73BDA"/>
    <w:rsid w:val="00BA40A0"/>
    <w:rsid w:val="00C76A4A"/>
    <w:rsid w:val="00D43A13"/>
    <w:rsid w:val="00D45FFE"/>
    <w:rsid w:val="00E43BB7"/>
    <w:rsid w:val="00E85069"/>
    <w:rsid w:val="00F2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3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0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0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Imrich Mucska</dc:creator>
  <cp:lastModifiedBy>Imrich Mucska</cp:lastModifiedBy>
  <cp:revision>2</cp:revision>
  <cp:lastPrinted>2021-06-08T09:54:00Z</cp:lastPrinted>
  <dcterms:created xsi:type="dcterms:W3CDTF">2021-06-08T09:56:00Z</dcterms:created>
  <dcterms:modified xsi:type="dcterms:W3CDTF">2021-06-08T09:56:00Z</dcterms:modified>
</cp:coreProperties>
</file>